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13" w:rsidRPr="00B655CC" w:rsidRDefault="00044A95" w:rsidP="003B18D8">
      <w:pPr>
        <w:jc w:val="center"/>
        <w:rPr>
          <w:rFonts w:asciiTheme="majorHAnsi" w:hAnsiTheme="majorHAnsi"/>
          <w:b/>
          <w:sz w:val="32"/>
          <w:szCs w:val="24"/>
        </w:rPr>
      </w:pPr>
      <w:r w:rsidRPr="00B655CC">
        <w:rPr>
          <w:rFonts w:asciiTheme="majorHAnsi" w:hAnsiTheme="majorHAnsi"/>
          <w:b/>
          <w:sz w:val="32"/>
          <w:szCs w:val="24"/>
        </w:rPr>
        <w:t xml:space="preserve">ICPB Governing Board Members </w:t>
      </w:r>
      <w:r w:rsidR="000C3DA2" w:rsidRPr="00B655CC">
        <w:rPr>
          <w:rFonts w:asciiTheme="majorHAnsi" w:hAnsiTheme="majorHAnsi"/>
          <w:b/>
          <w:sz w:val="32"/>
          <w:szCs w:val="24"/>
        </w:rPr>
        <w:t>2019-21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43"/>
        <w:gridCol w:w="2465"/>
        <w:gridCol w:w="1762"/>
        <w:gridCol w:w="4677"/>
      </w:tblGrid>
      <w:tr w:rsidR="003B18D8" w:rsidRPr="000C3DA2" w:rsidTr="00FE1F8C">
        <w:trPr>
          <w:trHeight w:val="242"/>
        </w:trPr>
        <w:tc>
          <w:tcPr>
            <w:tcW w:w="843" w:type="dxa"/>
          </w:tcPr>
          <w:p w:rsidR="003B18D8" w:rsidRPr="000C3DA2" w:rsidRDefault="003B18D8" w:rsidP="003B18D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SI.</w:t>
            </w:r>
          </w:p>
        </w:tc>
        <w:tc>
          <w:tcPr>
            <w:tcW w:w="2465" w:type="dxa"/>
          </w:tcPr>
          <w:p w:rsidR="003B18D8" w:rsidRPr="000C3DA2" w:rsidRDefault="003B18D8" w:rsidP="003B18D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762" w:type="dxa"/>
          </w:tcPr>
          <w:p w:rsidR="003B18D8" w:rsidRPr="000C3DA2" w:rsidRDefault="003B18D8" w:rsidP="003B18D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Position</w:t>
            </w:r>
          </w:p>
        </w:tc>
        <w:tc>
          <w:tcPr>
            <w:tcW w:w="4677" w:type="dxa"/>
          </w:tcPr>
          <w:p w:rsidR="003B18D8" w:rsidRPr="000C3DA2" w:rsidRDefault="00D328BD" w:rsidP="00F73469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 xml:space="preserve">Occupation </w:t>
            </w:r>
          </w:p>
        </w:tc>
      </w:tr>
      <w:tr w:rsidR="003B18D8" w:rsidRPr="000C3DA2" w:rsidTr="00B655CC">
        <w:trPr>
          <w:trHeight w:val="1589"/>
        </w:trPr>
        <w:tc>
          <w:tcPr>
            <w:tcW w:w="843" w:type="dxa"/>
          </w:tcPr>
          <w:p w:rsidR="003B18D8" w:rsidRPr="000C3DA2" w:rsidRDefault="00986C99" w:rsidP="00986C99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3B18D8" w:rsidRPr="000C3DA2" w:rsidRDefault="00F85513" w:rsidP="003B18D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</w:rPr>
              <w:t>Suman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</w:rPr>
              <w:t>Billa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</w:rPr>
              <w:t>, IAS</w:t>
            </w:r>
          </w:p>
        </w:tc>
        <w:tc>
          <w:tcPr>
            <w:tcW w:w="1762" w:type="dxa"/>
          </w:tcPr>
          <w:p w:rsidR="003B18D8" w:rsidRPr="000C3DA2" w:rsidRDefault="00A34DBA" w:rsidP="003B18D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Chairman</w:t>
            </w:r>
          </w:p>
        </w:tc>
        <w:tc>
          <w:tcPr>
            <w:tcW w:w="4677" w:type="dxa"/>
          </w:tcPr>
          <w:p w:rsidR="00F73469" w:rsidRPr="000C3DA2" w:rsidRDefault="00B655CC" w:rsidP="00F7346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/>
              </w:rPr>
              <w:t>Ministry of Tourism</w:t>
            </w:r>
          </w:p>
          <w:p w:rsidR="00F73469" w:rsidRPr="000C3DA2" w:rsidRDefault="00F73469" w:rsidP="00F7346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Government of India</w:t>
            </w:r>
          </w:p>
          <w:p w:rsidR="00F73469" w:rsidRPr="000C3DA2" w:rsidRDefault="00F73469" w:rsidP="00F73469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Transport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Bhawan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1,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Sansad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Marg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  <w:t>New Delhi-110001</w:t>
            </w:r>
          </w:p>
          <w:p w:rsidR="00A34DBA" w:rsidRPr="000C3DA2" w:rsidRDefault="00F02B16" w:rsidP="003B18D8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6F128A" w:rsidRPr="000C3DA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Suman.billa@nic.in</w:t>
              </w:r>
            </w:hyperlink>
            <w:r w:rsidR="006F128A" w:rsidRPr="000C3D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55A68" w:rsidRPr="000C3DA2" w:rsidTr="00FE1F8C">
        <w:tc>
          <w:tcPr>
            <w:tcW w:w="843" w:type="dxa"/>
          </w:tcPr>
          <w:p w:rsidR="00455A68" w:rsidRPr="000C3DA2" w:rsidRDefault="000C3DA2" w:rsidP="00455A6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Mr.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Amaresh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Tiwari</w:t>
            </w:r>
          </w:p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762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Vice Chairman</w:t>
            </w:r>
          </w:p>
        </w:tc>
        <w:tc>
          <w:tcPr>
            <w:tcW w:w="4677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Managing Director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  <w:t xml:space="preserve">A T Seasons &amp; Vacations Travel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Pvt.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Ltd.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  <w:t>C-24/A 2nd Floor,</w:t>
            </w:r>
            <w:r w:rsidR="00B655CC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Acharya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Niketen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Main Road,</w:t>
            </w:r>
            <w:r w:rsidR="00B655CC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Mayur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Vihar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Phase-I,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  <w:t>New Delhi – 110091</w:t>
            </w:r>
          </w:p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M-9811412517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</w:r>
            <w:hyperlink r:id="rId8" w:history="1">
              <w:r w:rsidRPr="000C3DA2">
                <w:rPr>
                  <w:rStyle w:val="Hyperlink"/>
                  <w:rFonts w:asciiTheme="majorHAnsi" w:hAnsiTheme="majorHAnsi"/>
                  <w:sz w:val="24"/>
                  <w:szCs w:val="24"/>
                  <w:lang w:val="en-IN"/>
                </w:rPr>
                <w:t>amaresh@seasonsandvacations.com</w:t>
              </w:r>
            </w:hyperlink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</w:p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455A68" w:rsidRPr="000C3DA2" w:rsidTr="00FE1F8C">
        <w:tc>
          <w:tcPr>
            <w:tcW w:w="843" w:type="dxa"/>
          </w:tcPr>
          <w:p w:rsidR="00455A68" w:rsidRPr="000C3DA2" w:rsidRDefault="000C3DA2" w:rsidP="00455A6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Mr.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Girish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Kwatra</w:t>
            </w:r>
            <w:proofErr w:type="spellEnd"/>
          </w:p>
        </w:tc>
        <w:tc>
          <w:tcPr>
            <w:tcW w:w="1762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Hony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. Secretary</w:t>
            </w:r>
          </w:p>
        </w:tc>
        <w:tc>
          <w:tcPr>
            <w:tcW w:w="4677" w:type="dxa"/>
          </w:tcPr>
          <w:p w:rsidR="00455A68" w:rsidRPr="000C3DA2" w:rsidRDefault="00455A68" w:rsidP="00455A68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C3DA2">
              <w:rPr>
                <w:rFonts w:asciiTheme="majorHAnsi" w:hAnsiTheme="majorHAnsi" w:cs="Calibri"/>
                <w:color w:val="000000"/>
                <w:sz w:val="24"/>
                <w:szCs w:val="24"/>
              </w:rPr>
              <w:t>CEO</w:t>
            </w:r>
          </w:p>
          <w:p w:rsidR="00455A68" w:rsidRPr="000C3DA2" w:rsidRDefault="00455A68" w:rsidP="00455A68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C3DA2">
              <w:rPr>
                <w:rFonts w:asciiTheme="majorHAnsi" w:hAnsiTheme="majorHAnsi" w:cs="Calibri"/>
                <w:color w:val="000000"/>
                <w:sz w:val="24"/>
                <w:szCs w:val="24"/>
              </w:rPr>
              <w:t>Meetings &amp; More</w:t>
            </w:r>
          </w:p>
          <w:p w:rsidR="00455A68" w:rsidRPr="000C3DA2" w:rsidRDefault="00455A68" w:rsidP="00455A68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C3DA2">
              <w:rPr>
                <w:rFonts w:asciiTheme="majorHAnsi" w:hAnsiTheme="majorHAnsi" w:cs="Calibri"/>
                <w:color w:val="000000"/>
                <w:sz w:val="24"/>
                <w:szCs w:val="24"/>
              </w:rPr>
              <w:t>Indo Asia House,</w:t>
            </w:r>
            <w:r w:rsidR="00B655C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0C3DA2">
              <w:rPr>
                <w:rFonts w:asciiTheme="majorHAnsi" w:hAnsiTheme="majorHAnsi" w:cs="Calibri"/>
                <w:color w:val="000000"/>
                <w:sz w:val="24"/>
                <w:szCs w:val="24"/>
              </w:rPr>
              <w:t>Plot No. 56 Sector 44 Gurgaon,</w:t>
            </w:r>
            <w:r w:rsidR="00B655C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0C3DA2">
              <w:rPr>
                <w:rFonts w:asciiTheme="majorHAnsi" w:hAnsiTheme="majorHAnsi" w:cs="Calibri"/>
                <w:color w:val="000000"/>
                <w:sz w:val="24"/>
                <w:szCs w:val="24"/>
              </w:rPr>
              <w:t>Haryana</w:t>
            </w:r>
          </w:p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M- 9810177965</w:t>
            </w:r>
          </w:p>
          <w:p w:rsidR="00455A68" w:rsidRPr="000C3DA2" w:rsidRDefault="00F02B16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hyperlink r:id="rId9" w:history="1">
              <w:r w:rsidR="00455A68" w:rsidRPr="000C3DA2">
                <w:rPr>
                  <w:rStyle w:val="Hyperlink"/>
                  <w:rFonts w:asciiTheme="majorHAnsi" w:hAnsiTheme="majorHAnsi"/>
                  <w:sz w:val="24"/>
                  <w:szCs w:val="24"/>
                  <w:lang w:val="en-IN"/>
                </w:rPr>
                <w:t>girish@meetingsnmore.com</w:t>
              </w:r>
            </w:hyperlink>
            <w:r w:rsidR="00455A68"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</w:p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455A68" w:rsidRPr="000C3DA2" w:rsidTr="00FE1F8C">
        <w:tc>
          <w:tcPr>
            <w:tcW w:w="843" w:type="dxa"/>
          </w:tcPr>
          <w:p w:rsidR="00455A68" w:rsidRPr="000C3DA2" w:rsidRDefault="000C3DA2" w:rsidP="00455A6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455A68" w:rsidRPr="000C3DA2" w:rsidRDefault="00455A68" w:rsidP="00455A68">
            <w:pPr>
              <w:pStyle w:val="NormalWeb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>Mr.</w:t>
            </w:r>
            <w:proofErr w:type="spellEnd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 xml:space="preserve"> </w:t>
            </w:r>
            <w:proofErr w:type="spellStart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>Anuj</w:t>
            </w:r>
            <w:proofErr w:type="spellEnd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 xml:space="preserve"> </w:t>
            </w:r>
            <w:proofErr w:type="spellStart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>Wadhwa</w:t>
            </w:r>
            <w:proofErr w:type="spellEnd"/>
          </w:p>
        </w:tc>
        <w:tc>
          <w:tcPr>
            <w:tcW w:w="1762" w:type="dxa"/>
          </w:tcPr>
          <w:p w:rsidR="00455A68" w:rsidRPr="000C3DA2" w:rsidRDefault="000C3DA2" w:rsidP="00455A68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IN"/>
              </w:rPr>
              <w:t>Hony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IN"/>
              </w:rPr>
              <w:t>. Treasurer</w:t>
            </w:r>
          </w:p>
        </w:tc>
        <w:tc>
          <w:tcPr>
            <w:tcW w:w="4677" w:type="dxa"/>
          </w:tcPr>
          <w:p w:rsidR="00455A68" w:rsidRPr="000C3DA2" w:rsidRDefault="000C3DA2" w:rsidP="00455A68">
            <w:pPr>
              <w:shd w:val="clear" w:color="auto" w:fill="FFFFFF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>Chief Operating O</w:t>
            </w:r>
            <w:r w:rsidR="00455A68" w:rsidRPr="000C3DA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>fficer </w:t>
            </w:r>
          </w:p>
          <w:p w:rsidR="00455A68" w:rsidRPr="000C3DA2" w:rsidRDefault="00455A68" w:rsidP="00455A68">
            <w:pPr>
              <w:shd w:val="clear" w:color="auto" w:fill="FFFFFF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</w:pPr>
            <w:r w:rsidRPr="000C3DA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Plan It! Meeting and Conferences India </w:t>
            </w:r>
            <w:proofErr w:type="spellStart"/>
            <w:r w:rsidRPr="000C3DA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Pvt</w:t>
            </w:r>
            <w:proofErr w:type="spellEnd"/>
            <w:r w:rsidRPr="000C3DA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Ltd</w:t>
            </w:r>
            <w:r w:rsidRPr="000C3DA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 xml:space="preserve"> </w:t>
            </w:r>
          </w:p>
          <w:p w:rsidR="00455A68" w:rsidRPr="000C3DA2" w:rsidRDefault="00455A68" w:rsidP="00455A68">
            <w:pPr>
              <w:shd w:val="clear" w:color="auto" w:fill="FFFFFF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C3DA2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Creative Plaza, </w:t>
            </w:r>
            <w:r w:rsidRPr="000C3DA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283 </w:t>
            </w:r>
            <w:proofErr w:type="spellStart"/>
            <w:r w:rsidRPr="000C3DA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Udyog</w:t>
            </w:r>
            <w:proofErr w:type="spellEnd"/>
            <w:r w:rsidRPr="000C3DA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Vihar</w:t>
            </w:r>
            <w:proofErr w:type="spellEnd"/>
            <w:r w:rsidRPr="000C3DA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Phase 2</w:t>
            </w:r>
            <w:r w:rsidRPr="000C3D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Gurugram</w:t>
            </w:r>
            <w:proofErr w:type="spellEnd"/>
            <w:r w:rsidRPr="000C3DA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, Haryana 122016. India</w:t>
            </w:r>
          </w:p>
          <w:p w:rsidR="00455A68" w:rsidRPr="000C3DA2" w:rsidRDefault="00455A68" w:rsidP="00455A68">
            <w:pPr>
              <w:shd w:val="clear" w:color="auto" w:fill="FFFFFF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</w:pPr>
            <w:r w:rsidRPr="000C3DA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>M</w:t>
            </w:r>
            <w:r w:rsidR="00B655C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>-</w:t>
            </w:r>
            <w:r w:rsidRPr="000C3DA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>8826839292</w:t>
            </w:r>
          </w:p>
          <w:p w:rsidR="00B655CC" w:rsidRPr="000C3DA2" w:rsidRDefault="00F02B16" w:rsidP="00B655CC">
            <w:pPr>
              <w:shd w:val="clear" w:color="auto" w:fill="FFFFFF"/>
              <w:rPr>
                <w:rStyle w:val="Hyperlink"/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</w:pPr>
            <w:hyperlink r:id="rId10" w:history="1">
              <w:r w:rsidR="00B655CC" w:rsidRPr="000C3DA2">
                <w:rPr>
                  <w:rStyle w:val="Hyperlink"/>
                  <w:rFonts w:asciiTheme="majorHAnsi" w:eastAsia="Times New Roman" w:hAnsiTheme="majorHAnsi" w:cs="Arial"/>
                  <w:color w:val="000000" w:themeColor="text1"/>
                  <w:sz w:val="24"/>
                  <w:szCs w:val="24"/>
                  <w:lang w:val="en-IN" w:eastAsia="en-IN"/>
                </w:rPr>
                <w:t>anujwadhwa@planit-India.com</w:t>
              </w:r>
            </w:hyperlink>
            <w:r w:rsidR="00B655CC">
              <w:rPr>
                <w:rStyle w:val="Hyperlink"/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 xml:space="preserve"> </w:t>
            </w:r>
          </w:p>
          <w:p w:rsidR="00455A68" w:rsidRPr="000C3DA2" w:rsidRDefault="00455A68" w:rsidP="00455A68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IN"/>
              </w:rPr>
            </w:pPr>
          </w:p>
        </w:tc>
      </w:tr>
      <w:tr w:rsidR="00455A68" w:rsidRPr="000C3DA2" w:rsidTr="00B655CC">
        <w:trPr>
          <w:trHeight w:val="2130"/>
        </w:trPr>
        <w:tc>
          <w:tcPr>
            <w:tcW w:w="843" w:type="dxa"/>
          </w:tcPr>
          <w:p w:rsidR="00455A68" w:rsidRPr="000C3DA2" w:rsidRDefault="000C3DA2" w:rsidP="00455A6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Mr.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Chander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Mansharamani</w:t>
            </w:r>
            <w:proofErr w:type="spellEnd"/>
          </w:p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Past Vice Chairman</w:t>
            </w:r>
          </w:p>
        </w:tc>
        <w:tc>
          <w:tcPr>
            <w:tcW w:w="4677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Managing Director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Alpcord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Network Travel &amp; conferences Management Company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  <w:t>614, 6th Floor, New Delhi house</w:t>
            </w: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br/>
              <w:t xml:space="preserve">27 </w:t>
            </w:r>
            <w:proofErr w:type="spellStart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Barakhamba</w:t>
            </w:r>
            <w:proofErr w:type="spellEnd"/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Road, New Delhi-110001</w:t>
            </w:r>
          </w:p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M- 9811059036</w:t>
            </w:r>
          </w:p>
          <w:p w:rsidR="00455A68" w:rsidRPr="000C3DA2" w:rsidRDefault="00F02B16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hyperlink r:id="rId11" w:history="1">
              <w:r w:rsidR="00455A68" w:rsidRPr="000C3DA2">
                <w:rPr>
                  <w:rStyle w:val="Hyperlink"/>
                  <w:rFonts w:asciiTheme="majorHAnsi" w:hAnsiTheme="majorHAnsi"/>
                  <w:sz w:val="24"/>
                  <w:szCs w:val="24"/>
                  <w:lang w:val="en-IN"/>
                </w:rPr>
                <w:t>mchander@alpcord.net</w:t>
              </w:r>
            </w:hyperlink>
            <w:r w:rsidR="00455A68"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</w:p>
        </w:tc>
      </w:tr>
      <w:tr w:rsidR="00455A68" w:rsidRPr="000C3DA2" w:rsidTr="00B655CC">
        <w:trPr>
          <w:trHeight w:val="2117"/>
        </w:trPr>
        <w:tc>
          <w:tcPr>
            <w:tcW w:w="843" w:type="dxa"/>
          </w:tcPr>
          <w:p w:rsidR="00455A68" w:rsidRPr="000C3DA2" w:rsidRDefault="000C3DA2" w:rsidP="00455A68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5" w:type="dxa"/>
          </w:tcPr>
          <w:p w:rsidR="00455A68" w:rsidRPr="000C3DA2" w:rsidRDefault="00455A68" w:rsidP="00455A68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Abinash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Manghani</w:t>
            </w:r>
            <w:proofErr w:type="spellEnd"/>
          </w:p>
        </w:tc>
        <w:tc>
          <w:tcPr>
            <w:tcW w:w="1762" w:type="dxa"/>
          </w:tcPr>
          <w:p w:rsidR="00455A68" w:rsidRPr="000C3DA2" w:rsidRDefault="00455A68" w:rsidP="00455A68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455A68" w:rsidRPr="000C3DA2" w:rsidRDefault="00455A68" w:rsidP="00455A68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Area Manager &amp; Head Travel Industry Sales</w:t>
            </w:r>
          </w:p>
          <w:p w:rsidR="00455A68" w:rsidRPr="000C3DA2" w:rsidRDefault="00455A68" w:rsidP="00455A68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ITC Hotels</w:t>
            </w:r>
          </w:p>
          <w:p w:rsidR="00455A68" w:rsidRPr="000C3DA2" w:rsidRDefault="00455A68" w:rsidP="00455A68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North 25 Community Centre,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Basant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Lok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Vasant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Vihar</w:t>
            </w:r>
            <w:proofErr w:type="spellEnd"/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,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New Delhi-110057</w:t>
            </w:r>
          </w:p>
          <w:p w:rsidR="00455A68" w:rsidRPr="000C3DA2" w:rsidRDefault="00455A68" w:rsidP="00455A68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M-9560033689</w:t>
            </w:r>
          </w:p>
          <w:p w:rsidR="00455A68" w:rsidRPr="000C3DA2" w:rsidRDefault="00F02B16" w:rsidP="00455A68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12" w:history="1">
              <w:r w:rsidR="00455A68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Abinash.manghani@itchotels.in</w:t>
              </w:r>
            </w:hyperlink>
            <w:r w:rsidR="00455A68"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</w:p>
        </w:tc>
      </w:tr>
      <w:tr w:rsidR="000C3DA2" w:rsidRPr="000C3DA2" w:rsidTr="00FE1F8C"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Sudeep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Sarcar</w:t>
            </w:r>
            <w:proofErr w:type="spellEnd"/>
          </w:p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CEO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India Exposition Mart Ltd,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  <w:t>23,24, 25, 27 28 &amp; 29 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  <w:t>Knowledge Park II, 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Gautam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Bud</w:t>
            </w:r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h</w:t>
            </w:r>
            <w:proofErr w:type="spellEnd"/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Nagar,</w:t>
            </w:r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  <w:t>Greater Noida – 201308, U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ttar Pradesh 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M- 9871387221</w:t>
            </w:r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13" w:history="1">
              <w:r w:rsidR="000C3DA2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ceo@indiaexpocentre.com</w:t>
              </w:r>
            </w:hyperlink>
            <w:r w:rsidR="000C3DA2"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r w:rsidR="000C3DA2"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</w:r>
          </w:p>
        </w:tc>
      </w:tr>
      <w:tr w:rsidR="000C3DA2" w:rsidRPr="000C3DA2" w:rsidTr="00FE1F8C"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Amit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Saroj</w:t>
            </w:r>
            <w:proofErr w:type="spellEnd"/>
          </w:p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Director 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Attitude Events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Pvt.Ltd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.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335/352 Third Floor ,Tower 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B2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Spazel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IT Park Sector-49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Sohna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Road</w:t>
            </w:r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,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Gurgaon-122002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M- 9810157675</w:t>
            </w:r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14" w:history="1">
              <w:r w:rsidR="000C3DA2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amitsaroj@indiattitude.com</w:t>
              </w:r>
            </w:hyperlink>
            <w:r w:rsidR="000C3DA2"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</w:p>
        </w:tc>
      </w:tr>
      <w:tr w:rsidR="000C3DA2" w:rsidRPr="000C3DA2" w:rsidTr="00B655CC">
        <w:trPr>
          <w:trHeight w:val="1854"/>
        </w:trPr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Madan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Kak</w:t>
            </w:r>
            <w:proofErr w:type="spellEnd"/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B655CC" w:rsidRDefault="00B655CC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Chief Operating Officer – Tours Division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Minar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Travels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Pvt.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Ltd. 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29,</w:t>
            </w:r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Regal Building , Parliament  Street,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Cannaught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Place</w:t>
            </w:r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,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New Delhi-110001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M- 011-</w:t>
            </w:r>
            <w:r w:rsidRPr="000C3D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43368700/99/43368733</w:t>
            </w:r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15" w:history="1">
              <w:r w:rsidR="000C3DA2" w:rsidRPr="000C3DA2">
                <w:rPr>
                  <w:rStyle w:val="Hyperlink"/>
                  <w:rFonts w:asciiTheme="majorHAnsi" w:hAnsiTheme="majorHAnsi"/>
                  <w:sz w:val="24"/>
                  <w:szCs w:val="24"/>
                  <w:lang w:val="en-IN"/>
                </w:rPr>
                <w:t>madankak@minartravels.com</w:t>
              </w:r>
            </w:hyperlink>
            <w:r w:rsidR="000C3DA2" w:rsidRPr="000C3DA2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</w:t>
            </w:r>
          </w:p>
        </w:tc>
      </w:tr>
      <w:tr w:rsidR="000C3DA2" w:rsidRPr="000C3DA2" w:rsidTr="00FE1F8C"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0C3DA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Ms.</w:t>
            </w:r>
            <w:proofErr w:type="spellEnd"/>
            <w:r w:rsidRPr="000C3DA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Shampa</w:t>
            </w:r>
            <w:proofErr w:type="spellEnd"/>
            <w:r w:rsidRPr="000C3DA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Dhali</w:t>
            </w:r>
            <w:proofErr w:type="spellEnd"/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Area Director National Sales, India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Marriott International </w:t>
            </w:r>
          </w:p>
          <w:p w:rsidR="000C3DA2" w:rsidRPr="000C3DA2" w:rsidRDefault="000C3DA2" w:rsidP="000C3DA2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M- </w:t>
            </w:r>
            <w:r w:rsidRPr="000C3DA2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+91 9769268306 </w:t>
            </w:r>
          </w:p>
          <w:p w:rsidR="000C3DA2" w:rsidRDefault="000C3DA2" w:rsidP="000C3DA2">
            <w:pPr>
              <w:rPr>
                <w:rStyle w:val="il"/>
                <w:rFonts w:asciiTheme="majorHAnsi" w:hAnsiTheme="majorHAnsi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r w:rsidRPr="000C3DA2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E- </w:t>
            </w:r>
            <w:hyperlink r:id="rId16" w:tgtFrame="_blank" w:history="1">
              <w:r w:rsidRPr="000C3DA2">
                <w:rPr>
                  <w:rStyle w:val="il"/>
                  <w:rFonts w:asciiTheme="majorHAnsi" w:hAnsiTheme="majorHAns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Shampa.dhali@marriott.com</w:t>
              </w:r>
            </w:hyperlink>
          </w:p>
          <w:p w:rsidR="00B655CC" w:rsidRPr="000C3DA2" w:rsidRDefault="00B655CC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</w:p>
        </w:tc>
      </w:tr>
      <w:tr w:rsidR="000C3DA2" w:rsidRPr="000C3DA2" w:rsidTr="00FE1F8C"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tabs>
                <w:tab w:val="right" w:pos="2262"/>
              </w:tabs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Naveen Rizvi</w:t>
            </w:r>
            <w:r w:rsidRPr="000C3DA2">
              <w:rPr>
                <w:rFonts w:asciiTheme="majorHAnsi" w:hAnsiTheme="majorHAnsi" w:cstheme="minorHAnsi"/>
                <w:color w:val="000000"/>
              </w:rPr>
              <w:tab/>
            </w:r>
          </w:p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Executive Director</w:t>
            </w:r>
          </w:p>
          <w:p w:rsidR="00B655CC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ICE- Integrated Conference &amp; Event Management 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( A division of Le Passage to India)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B-128, 1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vertAlign w:val="superscript"/>
                <w:lang w:val="en-IN"/>
              </w:rPr>
              <w:t>st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Floor, Sector-5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Noida- 201301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M- 9958800275</w:t>
            </w:r>
          </w:p>
          <w:p w:rsidR="000C3DA2" w:rsidRDefault="00F02B16" w:rsidP="000C3DA2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0C3DA2" w:rsidRPr="000C3DA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naveen@iceindia.in</w:t>
              </w:r>
            </w:hyperlink>
            <w:r w:rsidR="000C3DA2" w:rsidRPr="000C3D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655CC" w:rsidRPr="000C3DA2" w:rsidRDefault="00B655CC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</w:p>
        </w:tc>
      </w:tr>
      <w:tr w:rsidR="000C3DA2" w:rsidRPr="000C3DA2" w:rsidTr="00FE1F8C"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>Mr.</w:t>
            </w:r>
            <w:proofErr w:type="spellEnd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 xml:space="preserve"> </w:t>
            </w:r>
            <w:proofErr w:type="spellStart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>Riyaz</w:t>
            </w:r>
            <w:proofErr w:type="spellEnd"/>
            <w:r w:rsidRPr="000C3DA2">
              <w:rPr>
                <w:rFonts w:asciiTheme="majorHAnsi" w:eastAsia="Times New Roman" w:hAnsiTheme="majorHAnsi" w:cs="Arial"/>
                <w:color w:val="000000" w:themeColor="text1"/>
              </w:rPr>
              <w:t xml:space="preserve"> U.C.</w:t>
            </w:r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color w:val="000000" w:themeColor="text1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shd w:val="clear" w:color="auto" w:fill="FFFFFF"/>
              <w:spacing w:line="253" w:lineRule="atLeast"/>
              <w:rPr>
                <w:rFonts w:asciiTheme="majorHAnsi" w:eastAsia="Times New Roman" w:hAnsiTheme="majorHAnsi" w:cs="Calibri"/>
                <w:color w:val="222222"/>
                <w:sz w:val="24"/>
                <w:szCs w:val="24"/>
                <w:lang w:val="en-IN" w:eastAsia="en-IN"/>
              </w:rPr>
            </w:pPr>
            <w:r w:rsidRPr="000C3DA2"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val="en-IN" w:eastAsia="en-IN"/>
              </w:rPr>
              <w:t>Managing Director</w:t>
            </w:r>
          </w:p>
          <w:p w:rsidR="000C3DA2" w:rsidRPr="00455A68" w:rsidRDefault="000C3DA2" w:rsidP="000C3DA2">
            <w:pPr>
              <w:shd w:val="clear" w:color="auto" w:fill="FFFFFF"/>
              <w:spacing w:line="253" w:lineRule="atLeast"/>
              <w:rPr>
                <w:rFonts w:asciiTheme="majorHAnsi" w:eastAsia="Times New Roman" w:hAnsiTheme="majorHAnsi" w:cs="Calibri"/>
                <w:color w:val="222222"/>
                <w:sz w:val="24"/>
                <w:szCs w:val="24"/>
                <w:lang w:val="en-IN" w:eastAsia="en-IN"/>
              </w:rPr>
            </w:pPr>
            <w:proofErr w:type="spellStart"/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>Spiceland</w:t>
            </w:r>
            <w:proofErr w:type="spellEnd"/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 xml:space="preserve"> Holidays &amp; Entertainment </w:t>
            </w:r>
            <w:proofErr w:type="spellStart"/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>Pvt.Ltd</w:t>
            </w:r>
            <w:proofErr w:type="spellEnd"/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>.</w:t>
            </w:r>
          </w:p>
          <w:p w:rsidR="000C3DA2" w:rsidRPr="00455A68" w:rsidRDefault="000C3DA2" w:rsidP="000C3DA2">
            <w:pPr>
              <w:shd w:val="clear" w:color="auto" w:fill="FFFFFF"/>
              <w:spacing w:line="253" w:lineRule="atLeast"/>
              <w:rPr>
                <w:rFonts w:asciiTheme="majorHAnsi" w:eastAsia="Times New Roman" w:hAnsiTheme="majorHAnsi" w:cs="Calibri"/>
                <w:color w:val="222222"/>
                <w:sz w:val="24"/>
                <w:szCs w:val="24"/>
                <w:lang w:val="en-IN" w:eastAsia="en-IN"/>
              </w:rPr>
            </w:pPr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 xml:space="preserve">Sanjay Plaza, </w:t>
            </w:r>
            <w:proofErr w:type="spellStart"/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>Rajaji</w:t>
            </w:r>
            <w:proofErr w:type="spellEnd"/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 xml:space="preserve"> Road</w:t>
            </w:r>
          </w:p>
          <w:p w:rsidR="00B655CC" w:rsidRDefault="000C3DA2" w:rsidP="00B655CC">
            <w:pPr>
              <w:shd w:val="clear" w:color="auto" w:fill="FFFFFF"/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</w:pPr>
            <w:r w:rsidRPr="000C3DA2">
              <w:rPr>
                <w:rFonts w:asciiTheme="majorHAnsi" w:eastAsia="Times New Roman" w:hAnsiTheme="majorHAnsi" w:cs="Calibri"/>
                <w:bCs/>
                <w:color w:val="222222"/>
                <w:sz w:val="24"/>
                <w:szCs w:val="24"/>
                <w:lang w:val="en-IN" w:eastAsia="en-IN"/>
              </w:rPr>
              <w:t>Cochin-682035</w:t>
            </w:r>
          </w:p>
          <w:p w:rsidR="00B655CC" w:rsidRPr="000C3DA2" w:rsidRDefault="00B655CC" w:rsidP="00B655CC">
            <w:pPr>
              <w:shd w:val="clear" w:color="auto" w:fill="FFFFFF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</w:pPr>
            <w:r w:rsidRPr="000C3DA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IN" w:eastAsia="en-IN"/>
              </w:rPr>
              <w:t>M 9447238485</w:t>
            </w:r>
          </w:p>
          <w:p w:rsidR="000C3DA2" w:rsidRPr="000C3DA2" w:rsidRDefault="00F02B16" w:rsidP="00B655CC">
            <w:pPr>
              <w:shd w:val="clear" w:color="auto" w:fill="FFFFFF"/>
              <w:rPr>
                <w:rFonts w:asciiTheme="majorHAnsi" w:hAnsiTheme="majorHAnsi" w:cs="Helvetica"/>
                <w:color w:val="5F6368"/>
                <w:spacing w:val="5"/>
                <w:sz w:val="24"/>
                <w:szCs w:val="24"/>
              </w:rPr>
            </w:pPr>
            <w:hyperlink r:id="rId18" w:history="1">
              <w:r w:rsidR="000C3DA2" w:rsidRPr="00E60BA2">
                <w:rPr>
                  <w:rStyle w:val="Hyperlink"/>
                  <w:rFonts w:asciiTheme="majorHAnsi" w:hAnsiTheme="majorHAnsi" w:cs="Helvetica"/>
                  <w:spacing w:val="5"/>
                  <w:sz w:val="24"/>
                  <w:szCs w:val="24"/>
                </w:rPr>
                <w:t>riyaz@spicelandholidays.com</w:t>
              </w:r>
            </w:hyperlink>
            <w:r w:rsidR="000C3DA2" w:rsidRPr="000C3DA2">
              <w:rPr>
                <w:rFonts w:asciiTheme="majorHAnsi" w:hAnsiTheme="majorHAnsi" w:cs="Helvetica"/>
                <w:color w:val="555555"/>
                <w:spacing w:val="5"/>
                <w:sz w:val="24"/>
                <w:szCs w:val="24"/>
              </w:rPr>
              <w:t xml:space="preserve"> </w:t>
            </w:r>
          </w:p>
          <w:p w:rsidR="000C3DA2" w:rsidRPr="000C3DA2" w:rsidRDefault="000C3DA2" w:rsidP="00B655CC">
            <w:pPr>
              <w:shd w:val="clear" w:color="auto" w:fill="FFFFFF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IN"/>
              </w:rPr>
            </w:pPr>
          </w:p>
        </w:tc>
      </w:tr>
      <w:tr w:rsidR="000C3DA2" w:rsidRPr="000C3DA2" w:rsidTr="00B655CC">
        <w:trPr>
          <w:trHeight w:val="1551"/>
        </w:trPr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Mausam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Bhattacharjee</w:t>
            </w:r>
            <w:proofErr w:type="spellEnd"/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Director of Sales &amp; Marketing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Grand Hyatt Kochi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Bolgatty</w:t>
            </w:r>
            <w:proofErr w:type="spellEnd"/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Bolgatty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Island,</w:t>
            </w:r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Kochi</w:t>
            </w:r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,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Kerala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M- 7593812104 </w:t>
            </w:r>
            <w:hyperlink r:id="rId19" w:history="1">
              <w:r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mausam.bhattacharjee@hyatt.com</w:t>
              </w:r>
            </w:hyperlink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</w:p>
        </w:tc>
      </w:tr>
      <w:tr w:rsidR="000C3DA2" w:rsidRPr="000C3DA2" w:rsidTr="00B655CC">
        <w:trPr>
          <w:trHeight w:val="2125"/>
        </w:trPr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Ms.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Lalitha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Rai</w:t>
            </w:r>
            <w:proofErr w:type="spellEnd"/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Partner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Marundeshwara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Enterprises 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A-2,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Shanthi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, Apartments No.-18</w:t>
            </w:r>
          </w:p>
          <w:p w:rsidR="00B655CC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TTK, 1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vertAlign w:val="superscript"/>
                <w:lang w:val="en-IN"/>
              </w:rPr>
              <w:t>st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Cross Street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Alwarpet</w:t>
            </w:r>
            <w:proofErr w:type="spellEnd"/>
            <w:r w:rsidR="00B655CC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, 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Chennai- 600018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M- 9841021457</w:t>
            </w:r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20" w:history="1">
              <w:r w:rsidR="000C3DA2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info@marundeshwara.com</w:t>
              </w:r>
            </w:hyperlink>
            <w:r w:rsidR="000C3DA2"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</w:p>
        </w:tc>
      </w:tr>
      <w:tr w:rsidR="000C3DA2" w:rsidRPr="000C3DA2" w:rsidTr="006F2909">
        <w:trPr>
          <w:trHeight w:val="2124"/>
        </w:trPr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Neeraj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Dhawan</w:t>
            </w:r>
            <w:proofErr w:type="spellEnd"/>
          </w:p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Director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Falcon Exhibitions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Pvt.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Ltd.</w:t>
            </w:r>
          </w:p>
          <w:p w:rsidR="00B655CC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1207,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Kailash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Building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26 Kasturba Gandhi Marg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New Delhi- 110001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M- 9810005547</w:t>
            </w:r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21" w:history="1">
              <w:r w:rsidR="000C3DA2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neeraj@falcon-mail.com</w:t>
              </w:r>
            </w:hyperlink>
            <w:r w:rsidR="000C3DA2"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</w:p>
        </w:tc>
      </w:tr>
      <w:tr w:rsidR="000C3DA2" w:rsidRPr="000C3DA2" w:rsidTr="006F2909">
        <w:trPr>
          <w:trHeight w:val="1831"/>
        </w:trPr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Avinash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Browne</w:t>
            </w:r>
          </w:p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Director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  <w:t xml:space="preserve">Sun Business Machines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Pvt.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Ltd.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  <w:t xml:space="preserve">6/12 A First Floor,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Kirti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Nagar, Industrial Area, New Delhi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M- 9810223219</w:t>
            </w:r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22" w:history="1">
              <w:r w:rsidR="000C3DA2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abrowne.sbm@gmail.com</w:t>
              </w:r>
            </w:hyperlink>
            <w:r w:rsidR="006F2909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bookmarkStart w:id="0" w:name="_GoBack"/>
            <w:bookmarkEnd w:id="0"/>
          </w:p>
        </w:tc>
      </w:tr>
      <w:tr w:rsidR="000C3DA2" w:rsidRPr="000C3DA2" w:rsidTr="00B655CC">
        <w:trPr>
          <w:trHeight w:val="2132"/>
        </w:trPr>
        <w:tc>
          <w:tcPr>
            <w:tcW w:w="843" w:type="dxa"/>
          </w:tcPr>
          <w:p w:rsidR="000C3DA2" w:rsidRPr="000C3DA2" w:rsidRDefault="000C3DA2" w:rsidP="000C3DA2">
            <w:pPr>
              <w:rPr>
                <w:rFonts w:asciiTheme="majorHAnsi" w:hAnsiTheme="majorHAnsi"/>
                <w:sz w:val="24"/>
                <w:szCs w:val="24"/>
              </w:rPr>
            </w:pPr>
            <w:r w:rsidRPr="000C3DA2"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2465" w:type="dxa"/>
          </w:tcPr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Mr.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Pr="000C3DA2">
              <w:rPr>
                <w:rFonts w:asciiTheme="majorHAnsi" w:hAnsiTheme="majorHAnsi" w:cstheme="minorHAnsi"/>
                <w:color w:val="000000"/>
              </w:rPr>
              <w:t>Ripudaman</w:t>
            </w:r>
            <w:proofErr w:type="spellEnd"/>
            <w:r w:rsidRPr="000C3DA2">
              <w:rPr>
                <w:rFonts w:asciiTheme="majorHAnsi" w:hAnsiTheme="majorHAnsi" w:cstheme="minorHAnsi"/>
                <w:color w:val="000000"/>
              </w:rPr>
              <w:t xml:space="preserve"> Singh Chauhan</w:t>
            </w:r>
          </w:p>
          <w:p w:rsidR="000C3DA2" w:rsidRPr="000C3DA2" w:rsidRDefault="000C3DA2" w:rsidP="000C3DA2">
            <w:pPr>
              <w:pStyle w:val="NormalWeb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762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/>
                <w:sz w:val="24"/>
                <w:szCs w:val="24"/>
                <w:lang w:val="en-IN"/>
              </w:rPr>
              <w:t>Member Governing Board</w:t>
            </w:r>
          </w:p>
        </w:tc>
        <w:tc>
          <w:tcPr>
            <w:tcW w:w="4677" w:type="dxa"/>
          </w:tcPr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General Manager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Translink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Express India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Pvt.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Ltd.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  <w:t xml:space="preserve">123, Phase IV,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Udyog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 </w:t>
            </w:r>
            <w:proofErr w:type="spellStart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Vihar</w:t>
            </w:r>
            <w:proofErr w:type="spellEnd"/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,</w:t>
            </w: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br/>
              <w:t>Gurgaon - 122001, Haryana</w:t>
            </w:r>
          </w:p>
          <w:p w:rsidR="000C3DA2" w:rsidRPr="000C3DA2" w:rsidRDefault="000C3DA2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M- 9871296502</w:t>
            </w:r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23" w:history="1">
              <w:r w:rsidR="000C3DA2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ripudaman@translinkindia.com</w:t>
              </w:r>
            </w:hyperlink>
          </w:p>
          <w:p w:rsidR="000C3DA2" w:rsidRPr="000C3DA2" w:rsidRDefault="00F02B16" w:rsidP="000C3DA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hyperlink r:id="rId24" w:history="1">
              <w:r w:rsidR="000C3DA2" w:rsidRPr="000C3DA2">
                <w:rPr>
                  <w:rStyle w:val="Hyperlink"/>
                  <w:rFonts w:asciiTheme="majorHAnsi" w:hAnsiTheme="majorHAnsi" w:cstheme="minorHAnsi"/>
                  <w:sz w:val="24"/>
                  <w:szCs w:val="24"/>
                  <w:lang w:val="en-IN"/>
                </w:rPr>
                <w:t>chauhanrds@gmail.com</w:t>
              </w:r>
            </w:hyperlink>
            <w:r w:rsidR="000C3DA2" w:rsidRPr="000C3DA2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0D4696" w:rsidRPr="000C3DA2" w:rsidRDefault="000D4696" w:rsidP="006F2909">
      <w:pPr>
        <w:spacing w:after="0"/>
        <w:rPr>
          <w:rFonts w:asciiTheme="majorHAnsi" w:hAnsiTheme="majorHAnsi"/>
          <w:sz w:val="24"/>
          <w:szCs w:val="24"/>
        </w:rPr>
      </w:pPr>
    </w:p>
    <w:sectPr w:rsidR="000D4696" w:rsidRPr="000C3DA2" w:rsidSect="006F2909">
      <w:headerReference w:type="default" r:id="rId25"/>
      <w:pgSz w:w="12240" w:h="15840"/>
      <w:pgMar w:top="2088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16" w:rsidRDefault="00F02B16" w:rsidP="00D328BD">
      <w:pPr>
        <w:spacing w:after="0" w:line="240" w:lineRule="auto"/>
      </w:pPr>
      <w:r>
        <w:separator/>
      </w:r>
    </w:p>
  </w:endnote>
  <w:endnote w:type="continuationSeparator" w:id="0">
    <w:p w:rsidR="00F02B16" w:rsidRDefault="00F02B16" w:rsidP="00D3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16" w:rsidRDefault="00F02B16" w:rsidP="00D328BD">
      <w:pPr>
        <w:spacing w:after="0" w:line="240" w:lineRule="auto"/>
      </w:pPr>
      <w:r>
        <w:separator/>
      </w:r>
    </w:p>
  </w:footnote>
  <w:footnote w:type="continuationSeparator" w:id="0">
    <w:p w:rsidR="00F02B16" w:rsidRDefault="00F02B16" w:rsidP="00D3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6F2909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-333375</wp:posOffset>
          </wp:positionV>
          <wp:extent cx="2721323" cy="1009650"/>
          <wp:effectExtent l="0" t="0" r="0" b="0"/>
          <wp:wrapTight wrapText="bothSides">
            <wp:wrapPolygon edited="0">
              <wp:start x="10283" y="0"/>
              <wp:lineTo x="8620" y="408"/>
              <wp:lineTo x="8166" y="1630"/>
              <wp:lineTo x="8469" y="9781"/>
              <wp:lineTo x="9678" y="13042"/>
              <wp:lineTo x="10737" y="13042"/>
              <wp:lineTo x="0" y="14672"/>
              <wp:lineTo x="0" y="17932"/>
              <wp:lineTo x="1663" y="19562"/>
              <wp:lineTo x="1815" y="21192"/>
              <wp:lineTo x="19508" y="21192"/>
              <wp:lineTo x="19508" y="19970"/>
              <wp:lineTo x="19357" y="19562"/>
              <wp:lineTo x="21474" y="17932"/>
              <wp:lineTo x="21474" y="15079"/>
              <wp:lineTo x="10737" y="13042"/>
              <wp:lineTo x="11796" y="13042"/>
              <wp:lineTo x="12854" y="9374"/>
              <wp:lineTo x="12703" y="6521"/>
              <wp:lineTo x="13308" y="2445"/>
              <wp:lineTo x="13005" y="408"/>
              <wp:lineTo x="11796" y="0"/>
              <wp:lineTo x="1028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323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FCD"/>
    <w:multiLevelType w:val="hybridMultilevel"/>
    <w:tmpl w:val="CA9C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969"/>
    <w:multiLevelType w:val="hybridMultilevel"/>
    <w:tmpl w:val="A1D4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421"/>
    <w:multiLevelType w:val="hybridMultilevel"/>
    <w:tmpl w:val="2162EF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4887"/>
    <w:multiLevelType w:val="hybridMultilevel"/>
    <w:tmpl w:val="D640F53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8D8"/>
    <w:rsid w:val="00033DB0"/>
    <w:rsid w:val="00041FEF"/>
    <w:rsid w:val="00044A95"/>
    <w:rsid w:val="000C3DA2"/>
    <w:rsid w:val="000C43BD"/>
    <w:rsid w:val="000C6448"/>
    <w:rsid w:val="000D4696"/>
    <w:rsid w:val="000D52E6"/>
    <w:rsid w:val="000E7F87"/>
    <w:rsid w:val="0013025E"/>
    <w:rsid w:val="00193C0D"/>
    <w:rsid w:val="00197258"/>
    <w:rsid w:val="001A6B02"/>
    <w:rsid w:val="001D43ED"/>
    <w:rsid w:val="00207B86"/>
    <w:rsid w:val="00216344"/>
    <w:rsid w:val="00225006"/>
    <w:rsid w:val="002268DD"/>
    <w:rsid w:val="00295C1A"/>
    <w:rsid w:val="002B737A"/>
    <w:rsid w:val="002C4BFB"/>
    <w:rsid w:val="00302BDB"/>
    <w:rsid w:val="00386E47"/>
    <w:rsid w:val="00393B02"/>
    <w:rsid w:val="003B18D8"/>
    <w:rsid w:val="003B2406"/>
    <w:rsid w:val="003B57FF"/>
    <w:rsid w:val="003D1D4A"/>
    <w:rsid w:val="003D79F6"/>
    <w:rsid w:val="003F00FF"/>
    <w:rsid w:val="00454582"/>
    <w:rsid w:val="00454D19"/>
    <w:rsid w:val="00455A68"/>
    <w:rsid w:val="00460A46"/>
    <w:rsid w:val="004B38DB"/>
    <w:rsid w:val="004D0B2C"/>
    <w:rsid w:val="00532353"/>
    <w:rsid w:val="0054451B"/>
    <w:rsid w:val="00572A0D"/>
    <w:rsid w:val="00584E85"/>
    <w:rsid w:val="005C5DD3"/>
    <w:rsid w:val="005D748D"/>
    <w:rsid w:val="005F7FC0"/>
    <w:rsid w:val="006346C3"/>
    <w:rsid w:val="0063546C"/>
    <w:rsid w:val="00641A24"/>
    <w:rsid w:val="006A0D67"/>
    <w:rsid w:val="006F128A"/>
    <w:rsid w:val="006F2909"/>
    <w:rsid w:val="00741884"/>
    <w:rsid w:val="0076224E"/>
    <w:rsid w:val="00784C7A"/>
    <w:rsid w:val="007F20AB"/>
    <w:rsid w:val="00801026"/>
    <w:rsid w:val="00890BC7"/>
    <w:rsid w:val="008B152F"/>
    <w:rsid w:val="008B4451"/>
    <w:rsid w:val="008F5CD9"/>
    <w:rsid w:val="00930A88"/>
    <w:rsid w:val="00931903"/>
    <w:rsid w:val="00941D84"/>
    <w:rsid w:val="009841A6"/>
    <w:rsid w:val="00986C99"/>
    <w:rsid w:val="009E1C2D"/>
    <w:rsid w:val="009E5D00"/>
    <w:rsid w:val="009E6A0D"/>
    <w:rsid w:val="00A05068"/>
    <w:rsid w:val="00A17B6C"/>
    <w:rsid w:val="00A34DBA"/>
    <w:rsid w:val="00AE34E4"/>
    <w:rsid w:val="00B21C89"/>
    <w:rsid w:val="00B550FB"/>
    <w:rsid w:val="00B655CC"/>
    <w:rsid w:val="00B8784F"/>
    <w:rsid w:val="00BB11B0"/>
    <w:rsid w:val="00BB6D67"/>
    <w:rsid w:val="00C31FCD"/>
    <w:rsid w:val="00C573DE"/>
    <w:rsid w:val="00C647F0"/>
    <w:rsid w:val="00CB4A35"/>
    <w:rsid w:val="00D1319F"/>
    <w:rsid w:val="00D17EE4"/>
    <w:rsid w:val="00D25539"/>
    <w:rsid w:val="00D328BD"/>
    <w:rsid w:val="00D475A3"/>
    <w:rsid w:val="00D57D6E"/>
    <w:rsid w:val="00D84DD6"/>
    <w:rsid w:val="00DD30DE"/>
    <w:rsid w:val="00E17E8B"/>
    <w:rsid w:val="00E30CF0"/>
    <w:rsid w:val="00E442F4"/>
    <w:rsid w:val="00E60BA2"/>
    <w:rsid w:val="00E80DF6"/>
    <w:rsid w:val="00E82C38"/>
    <w:rsid w:val="00E9416B"/>
    <w:rsid w:val="00EA01BA"/>
    <w:rsid w:val="00EA1688"/>
    <w:rsid w:val="00EB47E1"/>
    <w:rsid w:val="00EB72E9"/>
    <w:rsid w:val="00EE1AF5"/>
    <w:rsid w:val="00F02B16"/>
    <w:rsid w:val="00F64FF8"/>
    <w:rsid w:val="00F71F71"/>
    <w:rsid w:val="00F73469"/>
    <w:rsid w:val="00F85513"/>
    <w:rsid w:val="00F94150"/>
    <w:rsid w:val="00FD0D20"/>
    <w:rsid w:val="00FE1F8C"/>
    <w:rsid w:val="00FE605E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92959-E757-4E81-86C2-89AB5B5A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4"/>
  </w:style>
  <w:style w:type="paragraph" w:styleId="Heading3">
    <w:name w:val="heading 3"/>
    <w:basedOn w:val="Normal"/>
    <w:link w:val="Heading3Char"/>
    <w:uiPriority w:val="9"/>
    <w:qFormat/>
    <w:rsid w:val="00D1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D"/>
  </w:style>
  <w:style w:type="paragraph" w:styleId="Footer">
    <w:name w:val="footer"/>
    <w:basedOn w:val="Normal"/>
    <w:link w:val="FooterChar"/>
    <w:uiPriority w:val="99"/>
    <w:unhideWhenUsed/>
    <w:rsid w:val="00D3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D"/>
  </w:style>
  <w:style w:type="paragraph" w:styleId="NormalWeb">
    <w:name w:val="Normal (Web)"/>
    <w:basedOn w:val="Normal"/>
    <w:uiPriority w:val="99"/>
    <w:unhideWhenUsed/>
    <w:rsid w:val="00F7346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93B02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02BDB"/>
  </w:style>
  <w:style w:type="paragraph" w:styleId="BalloonText">
    <w:name w:val="Balloon Text"/>
    <w:basedOn w:val="Normal"/>
    <w:link w:val="BalloonTextChar"/>
    <w:uiPriority w:val="99"/>
    <w:semiHidden/>
    <w:unhideWhenUsed/>
    <w:rsid w:val="0019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5A6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319F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go">
    <w:name w:val="go"/>
    <w:basedOn w:val="DefaultParagraphFont"/>
    <w:rsid w:val="00D1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sh@seasonsandvacations.com" TargetMode="External"/><Relationship Id="rId13" Type="http://schemas.openxmlformats.org/officeDocument/2006/relationships/hyperlink" Target="mailto:ceo@indiaexpocentre.com" TargetMode="External"/><Relationship Id="rId18" Type="http://schemas.openxmlformats.org/officeDocument/2006/relationships/hyperlink" Target="mailto:riyaz@spicelandholiday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eeraj@falcon-mail.com" TargetMode="External"/><Relationship Id="rId7" Type="http://schemas.openxmlformats.org/officeDocument/2006/relationships/hyperlink" Target="mailto:Suman.billa@nic.in" TargetMode="External"/><Relationship Id="rId12" Type="http://schemas.openxmlformats.org/officeDocument/2006/relationships/hyperlink" Target="mailto:Abinash.manghani@itchotels.in" TargetMode="External"/><Relationship Id="rId17" Type="http://schemas.openxmlformats.org/officeDocument/2006/relationships/hyperlink" Target="mailto:naveen@iceindia.i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hampa.dhali@marriott.com" TargetMode="External"/><Relationship Id="rId20" Type="http://schemas.openxmlformats.org/officeDocument/2006/relationships/hyperlink" Target="mailto:info@marundeshwar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hander@alpcord.net" TargetMode="External"/><Relationship Id="rId24" Type="http://schemas.openxmlformats.org/officeDocument/2006/relationships/hyperlink" Target="mailto:chauhanrd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dankak@minartravels.com" TargetMode="External"/><Relationship Id="rId23" Type="http://schemas.openxmlformats.org/officeDocument/2006/relationships/hyperlink" Target="mailto:ripudaman@translinkindia.com" TargetMode="External"/><Relationship Id="rId10" Type="http://schemas.openxmlformats.org/officeDocument/2006/relationships/hyperlink" Target="mailto:anujwadhwa@planit-India.com" TargetMode="External"/><Relationship Id="rId19" Type="http://schemas.openxmlformats.org/officeDocument/2006/relationships/hyperlink" Target="mailto:mausam.bhattacharjee@hya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ish@meetingsnmore.com" TargetMode="External"/><Relationship Id="rId14" Type="http://schemas.openxmlformats.org/officeDocument/2006/relationships/hyperlink" Target="mailto:amitsaroj@indiattitude.com" TargetMode="External"/><Relationship Id="rId22" Type="http://schemas.openxmlformats.org/officeDocument/2006/relationships/hyperlink" Target="mailto:abrowne.sbm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Windows User</cp:lastModifiedBy>
  <cp:revision>30</cp:revision>
  <cp:lastPrinted>2018-12-06T09:44:00Z</cp:lastPrinted>
  <dcterms:created xsi:type="dcterms:W3CDTF">2017-10-17T06:59:00Z</dcterms:created>
  <dcterms:modified xsi:type="dcterms:W3CDTF">2019-10-17T10:28:00Z</dcterms:modified>
</cp:coreProperties>
</file>